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6786B5" w14:textId="7445A3D8" w:rsidR="001719E6" w:rsidRDefault="007545C1" w:rsidP="007545C1">
      <w:pPr>
        <w:pStyle w:val="Title"/>
      </w:pPr>
      <w:r>
        <w:t xml:space="preserve">Flashing </w:t>
      </w:r>
      <w:r w:rsidR="00570FDC">
        <w:t>Firmware</w:t>
      </w:r>
      <w:r>
        <w:t xml:space="preserve"> for Your </w:t>
      </w:r>
      <w:r w:rsidR="00570FDC">
        <w:t>Flight Controller</w:t>
      </w:r>
    </w:p>
    <w:p w14:paraId="5F89021C" w14:textId="2C854DF9" w:rsidR="007545C1" w:rsidRDefault="007545C1" w:rsidP="007545C1">
      <w:pPr>
        <w:pStyle w:val="Heading1"/>
      </w:pPr>
      <w:r>
        <w:t>Necessary Programs</w:t>
      </w:r>
    </w:p>
    <w:p w14:paraId="3CFC4FB8" w14:textId="79B523ED" w:rsidR="007545C1" w:rsidRDefault="007545C1" w:rsidP="007545C1">
      <w:r>
        <w:t xml:space="preserve">QGround Control: </w:t>
      </w:r>
      <w:hyperlink r:id="rId5" w:history="1">
        <w:r w:rsidRPr="00A656D6">
          <w:rPr>
            <w:rStyle w:val="Hyperlink"/>
          </w:rPr>
          <w:t>https://docs.qgroundcontrol.com/Stable_V5.0/en/qgc-user-guide/getting_started/download_and_install.html</w:t>
        </w:r>
      </w:hyperlink>
    </w:p>
    <w:p w14:paraId="51691DC1" w14:textId="615FD7A0" w:rsidR="007545C1" w:rsidRDefault="007545C1" w:rsidP="007545C1">
      <w:r>
        <w:t xml:space="preserve">Balena Etcher: </w:t>
      </w:r>
      <w:hyperlink r:id="rId6" w:history="1">
        <w:r w:rsidRPr="00A656D6">
          <w:rPr>
            <w:rStyle w:val="Hyperlink"/>
          </w:rPr>
          <w:t>https://etcher.balena.io/</w:t>
        </w:r>
      </w:hyperlink>
    </w:p>
    <w:p w14:paraId="7C6BDAAA" w14:textId="696D27E9" w:rsidR="007545C1" w:rsidRDefault="007545C1" w:rsidP="007545C1">
      <w:pPr>
        <w:pStyle w:val="Heading1"/>
      </w:pPr>
      <w:r>
        <w:t>Flashing ArduSub Onto Your Flight Controller</w:t>
      </w:r>
    </w:p>
    <w:p w14:paraId="5CECAC59" w14:textId="2F00499B" w:rsidR="00B54F4D" w:rsidRDefault="00B54F4D" w:rsidP="007545C1">
      <w:pPr>
        <w:pStyle w:val="ListParagraph"/>
        <w:numPr>
          <w:ilvl w:val="0"/>
          <w:numId w:val="1"/>
        </w:numPr>
      </w:pPr>
      <w:r>
        <w:t xml:space="preserve">Go to </w:t>
      </w:r>
      <w:hyperlink r:id="rId7" w:history="1">
        <w:r w:rsidRPr="00A656D6">
          <w:rPr>
            <w:rStyle w:val="Hyperlink"/>
          </w:rPr>
          <w:t>https://firmware.ardupilot.org/Sub/stable/</w:t>
        </w:r>
      </w:hyperlink>
      <w:r>
        <w:t>. Select your flight controller then select the .apj file. This is the firmware for your flight controller.</w:t>
      </w:r>
    </w:p>
    <w:p w14:paraId="63335BC8" w14:textId="488522AB" w:rsidR="00B54F4D" w:rsidRDefault="00B54F4D" w:rsidP="00B54F4D">
      <w:pPr>
        <w:ind w:left="360"/>
      </w:pPr>
      <w:r w:rsidRPr="00B54F4D">
        <w:rPr>
          <w:noProof/>
        </w:rPr>
        <w:drawing>
          <wp:inline distT="0" distB="0" distL="0" distR="0" wp14:anchorId="368FD1DD" wp14:editId="0C9F96F3">
            <wp:extent cx="5943600" cy="2788285"/>
            <wp:effectExtent l="0" t="0" r="0" b="0"/>
            <wp:docPr id="1502686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8615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DC8D" w14:textId="25F5ACA3" w:rsidR="007545C1" w:rsidRDefault="007545C1" w:rsidP="007545C1">
      <w:pPr>
        <w:pStyle w:val="ListParagraph"/>
        <w:numPr>
          <w:ilvl w:val="0"/>
          <w:numId w:val="1"/>
        </w:numPr>
      </w:pPr>
      <w:r>
        <w:t>After downloading an installing QGround Control on your computer, connect your flight controller to your computer via USB.</w:t>
      </w:r>
    </w:p>
    <w:p w14:paraId="121FA9EB" w14:textId="57767021" w:rsidR="007545C1" w:rsidRDefault="007545C1" w:rsidP="007545C1">
      <w:pPr>
        <w:pStyle w:val="ListParagraph"/>
        <w:numPr>
          <w:ilvl w:val="0"/>
          <w:numId w:val="1"/>
        </w:numPr>
      </w:pPr>
      <w:r>
        <w:t>After connecting you should see a screen with a map. The top left should be green and it should say “Ready To Fly.” Click on the Q in the top left corner. Select “Vehicle Configuration” in the window that pops up.</w:t>
      </w:r>
    </w:p>
    <w:p w14:paraId="34CB0C7A" w14:textId="7FE5A208" w:rsidR="007545C1" w:rsidRDefault="007545C1" w:rsidP="007545C1">
      <w:pPr>
        <w:ind w:left="360"/>
      </w:pPr>
      <w:r w:rsidRPr="007545C1">
        <w:rPr>
          <w:noProof/>
        </w:rPr>
        <w:lastRenderedPageBreak/>
        <w:drawing>
          <wp:inline distT="0" distB="0" distL="0" distR="0" wp14:anchorId="278605EB" wp14:editId="0E4AAB49">
            <wp:extent cx="5943600" cy="3451225"/>
            <wp:effectExtent l="0" t="0" r="0" b="0"/>
            <wp:docPr id="331884903" name="Picture 1" descr="A map of the state of ma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84903" name="Picture 1" descr="A map of the state of ma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F07F" w14:textId="27C32B0E" w:rsidR="00B54F4D" w:rsidRDefault="00B54F4D" w:rsidP="00B54F4D">
      <w:pPr>
        <w:pStyle w:val="ListParagraph"/>
        <w:numPr>
          <w:ilvl w:val="0"/>
          <w:numId w:val="1"/>
        </w:numPr>
      </w:pPr>
      <w:r>
        <w:t>Select “Firmware” in the new screen. It is ok if you do not have the same exact options.</w:t>
      </w:r>
    </w:p>
    <w:p w14:paraId="2D10C3F7" w14:textId="232EFCB2" w:rsidR="00B54F4D" w:rsidRDefault="00B54F4D" w:rsidP="00B54F4D">
      <w:pPr>
        <w:pStyle w:val="ListParagraph"/>
        <w:numPr>
          <w:ilvl w:val="0"/>
          <w:numId w:val="1"/>
        </w:numPr>
      </w:pPr>
      <w:r>
        <w:t xml:space="preserve"> Unplug and re-plug in your flight controller</w:t>
      </w:r>
    </w:p>
    <w:p w14:paraId="2A021407" w14:textId="13010304" w:rsidR="00B54F4D" w:rsidRDefault="00B54F4D" w:rsidP="00B54F4D">
      <w:pPr>
        <w:pStyle w:val="ListParagraph"/>
        <w:jc w:val="center"/>
      </w:pPr>
      <w:r w:rsidRPr="00B54F4D">
        <w:rPr>
          <w:noProof/>
        </w:rPr>
        <w:drawing>
          <wp:inline distT="0" distB="0" distL="0" distR="0" wp14:anchorId="28DD64D4" wp14:editId="3E4DAF6E">
            <wp:extent cx="2705334" cy="1905165"/>
            <wp:effectExtent l="0" t="0" r="0" b="0"/>
            <wp:docPr id="86372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2349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BE6F" w14:textId="324F4422" w:rsidR="00B54F4D" w:rsidRDefault="00B54F4D" w:rsidP="00B54F4D">
      <w:pPr>
        <w:pStyle w:val="ListParagraph"/>
        <w:numPr>
          <w:ilvl w:val="0"/>
          <w:numId w:val="1"/>
        </w:numPr>
      </w:pPr>
      <w:r>
        <w:t>Select “Advanced settings” and then select “Standad Version (stable)” then select “Custom firmware file…” in the drop down. Then press ok in the top right.</w:t>
      </w:r>
    </w:p>
    <w:p w14:paraId="773E9F41" w14:textId="5A521393" w:rsidR="00B54F4D" w:rsidRDefault="00B54F4D" w:rsidP="00B54F4D">
      <w:pPr>
        <w:ind w:left="360"/>
      </w:pPr>
      <w:r w:rsidRPr="00B54F4D">
        <w:rPr>
          <w:noProof/>
        </w:rPr>
        <w:lastRenderedPageBreak/>
        <w:drawing>
          <wp:inline distT="0" distB="0" distL="0" distR="0" wp14:anchorId="5470AEEF" wp14:editId="51DA0AD7">
            <wp:extent cx="1389050" cy="1666860"/>
            <wp:effectExtent l="0" t="0" r="1905" b="0"/>
            <wp:docPr id="11987553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5535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5889" cy="167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54F4D">
        <w:rPr>
          <w:noProof/>
        </w:rPr>
        <w:drawing>
          <wp:inline distT="0" distB="0" distL="0" distR="0" wp14:anchorId="5635E873" wp14:editId="584B3424">
            <wp:extent cx="1118368" cy="1671747"/>
            <wp:effectExtent l="0" t="0" r="5715" b="5080"/>
            <wp:docPr id="1668641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417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6842" cy="16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54F4D">
        <w:rPr>
          <w:noProof/>
        </w:rPr>
        <w:drawing>
          <wp:inline distT="0" distB="0" distL="0" distR="0" wp14:anchorId="19C5DB5A" wp14:editId="55CE50AC">
            <wp:extent cx="1137765" cy="1667415"/>
            <wp:effectExtent l="0" t="0" r="5715" b="0"/>
            <wp:docPr id="1389993936" name="Picture 1" descr="A screenshot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93936" name="Picture 1" descr="A screenshot of a black box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2536" cy="17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1ABB" w14:textId="0C4996F7" w:rsidR="00E9032D" w:rsidRDefault="00E9032D" w:rsidP="00B54F4D">
      <w:pPr>
        <w:ind w:left="360"/>
      </w:pPr>
      <w:r>
        <w:t xml:space="preserve">You should see a green bar at the bottom of your screen. Once it reaches </w:t>
      </w:r>
      <w:r w:rsidR="003B3782">
        <w:t>the end, your firmware should be done!</w:t>
      </w:r>
    </w:p>
    <w:p w14:paraId="6DD5AAF1" w14:textId="02263D9E" w:rsidR="003B3782" w:rsidRPr="007545C1" w:rsidRDefault="003B3782" w:rsidP="00B54F4D">
      <w:pPr>
        <w:ind w:left="360"/>
      </w:pPr>
      <w:r>
        <w:t>Exiting back to the main menu, you will see ArduSub in the top right corner.</w:t>
      </w:r>
    </w:p>
    <w:p w14:paraId="2603B6D7" w14:textId="77777777" w:rsidR="007545C1" w:rsidRPr="007545C1" w:rsidRDefault="007545C1" w:rsidP="007545C1"/>
    <w:sectPr w:rsidR="007545C1" w:rsidRPr="007545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801A1"/>
    <w:multiLevelType w:val="hybridMultilevel"/>
    <w:tmpl w:val="7E3055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2378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5C1"/>
    <w:rsid w:val="001719E6"/>
    <w:rsid w:val="00227BD8"/>
    <w:rsid w:val="003B3782"/>
    <w:rsid w:val="003E7224"/>
    <w:rsid w:val="00424755"/>
    <w:rsid w:val="00570FDC"/>
    <w:rsid w:val="007545C1"/>
    <w:rsid w:val="00955B1A"/>
    <w:rsid w:val="00B54F4D"/>
    <w:rsid w:val="00BE5678"/>
    <w:rsid w:val="00E90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CF4BB"/>
  <w15:chartTrackingRefBased/>
  <w15:docId w15:val="{114A163E-12AF-4104-9EDC-55F6E2A2F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5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5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5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5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5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5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5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5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5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5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5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5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5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5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5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5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5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5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5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5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5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5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5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5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5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5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5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5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5C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545C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5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firmware.ardupilot.org/Sub/stable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etcher.balena.io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docs.qgroundcontrol.com/Stable_V5.0/en/qgc-user-guide/getting_started/download_and_install.html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Mackinnon</dc:creator>
  <cp:keywords/>
  <dc:description/>
  <cp:lastModifiedBy>Oliver Mackinnon</cp:lastModifiedBy>
  <cp:revision>4</cp:revision>
  <dcterms:created xsi:type="dcterms:W3CDTF">2025-12-05T06:44:00Z</dcterms:created>
  <dcterms:modified xsi:type="dcterms:W3CDTF">2025-12-05T06:45:00Z</dcterms:modified>
</cp:coreProperties>
</file>